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7C36" w14:textId="77777777" w:rsidR="00177594" w:rsidRDefault="00F965E8" w:rsidP="00F965E8">
      <w:pPr>
        <w:jc w:val="center"/>
      </w:pPr>
      <w:r>
        <w:rPr>
          <w:noProof/>
        </w:rPr>
        <w:drawing>
          <wp:inline distT="0" distB="0" distL="0" distR="0" wp14:anchorId="7BBE5588" wp14:editId="4FE43DF6">
            <wp:extent cx="30099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s logo for e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C2D7D" w14:textId="6CE3C928" w:rsidR="00F965E8" w:rsidRPr="00F965E8" w:rsidRDefault="008361C9" w:rsidP="00F965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Santa Cruz</w:t>
      </w:r>
      <w:r w:rsidR="00F965E8">
        <w:rPr>
          <w:b/>
          <w:sz w:val="36"/>
          <w:szCs w:val="36"/>
        </w:rPr>
        <w:t xml:space="preserve">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65E8" w14:paraId="220C1C06" w14:textId="77777777" w:rsidTr="00F965E8">
        <w:tc>
          <w:tcPr>
            <w:tcW w:w="4675" w:type="dxa"/>
          </w:tcPr>
          <w:p w14:paraId="31F9DBD1" w14:textId="757913A9" w:rsidR="00F965E8" w:rsidRP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Species</w:t>
            </w:r>
          </w:p>
        </w:tc>
        <w:tc>
          <w:tcPr>
            <w:tcW w:w="4675" w:type="dxa"/>
          </w:tcPr>
          <w:p w14:paraId="5972BEBC" w14:textId="30B024E7" w:rsidR="00F965E8" w:rsidRPr="00155B46" w:rsidRDefault="008361C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Asian Birch</w:t>
            </w:r>
          </w:p>
        </w:tc>
      </w:tr>
      <w:tr w:rsidR="00F965E8" w14:paraId="683AC868" w14:textId="77777777" w:rsidTr="00F965E8">
        <w:tc>
          <w:tcPr>
            <w:tcW w:w="4675" w:type="dxa"/>
          </w:tcPr>
          <w:p w14:paraId="201EA680" w14:textId="21813B28" w:rsidR="00F965E8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4675" w:type="dxa"/>
          </w:tcPr>
          <w:p w14:paraId="52E64D92" w14:textId="6BA2A1A2" w:rsidR="00F965E8" w:rsidRDefault="008361C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1/2</w:t>
            </w:r>
            <w:r w:rsidR="007365B2">
              <w:rPr>
                <w:sz w:val="28"/>
                <w:szCs w:val="28"/>
              </w:rPr>
              <w:t>”</w:t>
            </w:r>
            <w:r w:rsidR="00B43C45">
              <w:rPr>
                <w:sz w:val="28"/>
                <w:szCs w:val="28"/>
              </w:rPr>
              <w:t>x</w:t>
            </w:r>
            <w:r w:rsidR="00D93092">
              <w:rPr>
                <w:sz w:val="28"/>
                <w:szCs w:val="28"/>
              </w:rPr>
              <w:t xml:space="preserve"> 3/8</w:t>
            </w:r>
            <w:r w:rsidR="00B43C45">
              <w:rPr>
                <w:sz w:val="28"/>
                <w:szCs w:val="28"/>
              </w:rPr>
              <w:t>”</w:t>
            </w:r>
          </w:p>
        </w:tc>
      </w:tr>
      <w:tr w:rsidR="00AB0F69" w14:paraId="11FB5E8E" w14:textId="77777777" w:rsidTr="00F965E8">
        <w:tc>
          <w:tcPr>
            <w:tcW w:w="4675" w:type="dxa"/>
          </w:tcPr>
          <w:p w14:paraId="32272CFA" w14:textId="77777777" w:rsidR="00AB0F69" w:rsidRDefault="00AB0F6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Layer</w:t>
            </w:r>
          </w:p>
        </w:tc>
        <w:tc>
          <w:tcPr>
            <w:tcW w:w="4675" w:type="dxa"/>
          </w:tcPr>
          <w:p w14:paraId="23F53B94" w14:textId="5C210387" w:rsidR="00AB0F69" w:rsidRDefault="00D9309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AB0F69">
              <w:rPr>
                <w:sz w:val="28"/>
                <w:szCs w:val="28"/>
              </w:rPr>
              <w:t xml:space="preserve"> mm</w:t>
            </w:r>
          </w:p>
        </w:tc>
      </w:tr>
      <w:tr w:rsidR="00155B46" w14:paraId="07D0138B" w14:textId="77777777" w:rsidTr="00F965E8">
        <w:tc>
          <w:tcPr>
            <w:tcW w:w="4675" w:type="dxa"/>
          </w:tcPr>
          <w:p w14:paraId="7367337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Sqft</w:t>
            </w:r>
            <w:proofErr w:type="spellEnd"/>
            <w:r>
              <w:rPr>
                <w:sz w:val="28"/>
                <w:szCs w:val="28"/>
              </w:rPr>
              <w:t xml:space="preserve"> per </w:t>
            </w:r>
            <w:proofErr w:type="spellStart"/>
            <w:r>
              <w:rPr>
                <w:sz w:val="28"/>
                <w:szCs w:val="28"/>
              </w:rPr>
              <w:t>ctn</w:t>
            </w:r>
            <w:proofErr w:type="spellEnd"/>
          </w:p>
        </w:tc>
        <w:tc>
          <w:tcPr>
            <w:tcW w:w="4675" w:type="dxa"/>
          </w:tcPr>
          <w:p w14:paraId="592F54AB" w14:textId="7D895D1E" w:rsidR="00155B46" w:rsidRDefault="008361C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25.94</w:t>
            </w:r>
          </w:p>
        </w:tc>
      </w:tr>
      <w:tr w:rsidR="00AB4183" w14:paraId="0B419BCE" w14:textId="77777777" w:rsidTr="00F965E8">
        <w:tc>
          <w:tcPr>
            <w:tcW w:w="4675" w:type="dxa"/>
          </w:tcPr>
          <w:p w14:paraId="548A72CB" w14:textId="77777777" w:rsidR="00AB4183" w:rsidRDefault="00AB4183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Lengths</w:t>
            </w:r>
          </w:p>
        </w:tc>
        <w:tc>
          <w:tcPr>
            <w:tcW w:w="4675" w:type="dxa"/>
          </w:tcPr>
          <w:p w14:paraId="5E62B188" w14:textId="634CE65D" w:rsidR="00AB4183" w:rsidRDefault="007365B2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RL up to </w:t>
            </w:r>
            <w:r w:rsidR="00D9309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’</w:t>
            </w:r>
          </w:p>
        </w:tc>
      </w:tr>
      <w:tr w:rsidR="005060DF" w14:paraId="5D43FA0E" w14:textId="77777777" w:rsidTr="00F965E8">
        <w:tc>
          <w:tcPr>
            <w:tcW w:w="4675" w:type="dxa"/>
          </w:tcPr>
          <w:p w14:paraId="1C0ADFA1" w14:textId="7A0EC3D0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</w:t>
            </w:r>
          </w:p>
        </w:tc>
        <w:tc>
          <w:tcPr>
            <w:tcW w:w="4675" w:type="dxa"/>
          </w:tcPr>
          <w:p w14:paraId="6831E5A6" w14:textId="09F5A74C" w:rsidR="005060DF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Engineered- Tongue and Grove</w:t>
            </w:r>
          </w:p>
        </w:tc>
      </w:tr>
      <w:tr w:rsidR="00155B46" w14:paraId="5DA0E1E7" w14:textId="77777777" w:rsidTr="00F965E8">
        <w:tc>
          <w:tcPr>
            <w:tcW w:w="4675" w:type="dxa"/>
          </w:tcPr>
          <w:p w14:paraId="6F02E8C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Plies</w:t>
            </w:r>
          </w:p>
        </w:tc>
        <w:tc>
          <w:tcPr>
            <w:tcW w:w="4675" w:type="dxa"/>
          </w:tcPr>
          <w:p w14:paraId="5DA9FECD" w14:textId="4D1E91A1" w:rsidR="00155B46" w:rsidRDefault="002100F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5B46" w14:paraId="03680F1F" w14:textId="77777777" w:rsidTr="00F965E8">
        <w:tc>
          <w:tcPr>
            <w:tcW w:w="4675" w:type="dxa"/>
          </w:tcPr>
          <w:p w14:paraId="0007362F" w14:textId="5283625D" w:rsidR="00155B46" w:rsidRDefault="005060DF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Style</w:t>
            </w:r>
          </w:p>
        </w:tc>
        <w:tc>
          <w:tcPr>
            <w:tcW w:w="4675" w:type="dxa"/>
          </w:tcPr>
          <w:p w14:paraId="2FB665B1" w14:textId="118D1AAF" w:rsidR="00155B46" w:rsidRDefault="008361C9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Distressed</w:t>
            </w:r>
            <w:bookmarkStart w:id="0" w:name="_GoBack"/>
            <w:bookmarkEnd w:id="0"/>
          </w:p>
        </w:tc>
      </w:tr>
      <w:tr w:rsidR="00155B46" w14:paraId="124883EF" w14:textId="77777777" w:rsidTr="00F965E8">
        <w:tc>
          <w:tcPr>
            <w:tcW w:w="4675" w:type="dxa"/>
          </w:tcPr>
          <w:p w14:paraId="4A18D4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</w:tc>
        <w:tc>
          <w:tcPr>
            <w:tcW w:w="4675" w:type="dxa"/>
          </w:tcPr>
          <w:p w14:paraId="35AB938E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 layer</w:t>
            </w:r>
            <w:proofErr w:type="gramEnd"/>
            <w:r>
              <w:rPr>
                <w:sz w:val="28"/>
                <w:szCs w:val="28"/>
              </w:rPr>
              <w:t xml:space="preserve"> UV Coating</w:t>
            </w:r>
          </w:p>
        </w:tc>
      </w:tr>
      <w:tr w:rsidR="00155B46" w14:paraId="24214191" w14:textId="77777777" w:rsidTr="00F965E8">
        <w:tc>
          <w:tcPr>
            <w:tcW w:w="4675" w:type="dxa"/>
          </w:tcPr>
          <w:p w14:paraId="02FA1708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Edges</w:t>
            </w:r>
          </w:p>
        </w:tc>
        <w:tc>
          <w:tcPr>
            <w:tcW w:w="4675" w:type="dxa"/>
          </w:tcPr>
          <w:p w14:paraId="4F525204" w14:textId="77777777" w:rsidR="00155B46" w:rsidRDefault="00463987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T&amp;G eased edge</w:t>
            </w:r>
          </w:p>
        </w:tc>
      </w:tr>
      <w:tr w:rsidR="00155B46" w14:paraId="05F5DE0F" w14:textId="77777777" w:rsidTr="00F965E8">
        <w:tc>
          <w:tcPr>
            <w:tcW w:w="4675" w:type="dxa"/>
          </w:tcPr>
          <w:p w14:paraId="2ADD278D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Installation</w:t>
            </w:r>
          </w:p>
        </w:tc>
        <w:tc>
          <w:tcPr>
            <w:tcW w:w="4675" w:type="dxa"/>
          </w:tcPr>
          <w:p w14:paraId="014317D4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Staple,</w:t>
            </w:r>
            <w:r w:rsidR="00463987">
              <w:rPr>
                <w:sz w:val="28"/>
                <w:szCs w:val="28"/>
              </w:rPr>
              <w:t xml:space="preserve"> Nail,</w:t>
            </w:r>
            <w:r>
              <w:rPr>
                <w:sz w:val="28"/>
                <w:szCs w:val="28"/>
              </w:rPr>
              <w:t xml:space="preserve"> Glue, or Float</w:t>
            </w:r>
          </w:p>
        </w:tc>
      </w:tr>
      <w:tr w:rsidR="00155B46" w14:paraId="0CD007D6" w14:textId="77777777" w:rsidTr="00F965E8">
        <w:tc>
          <w:tcPr>
            <w:tcW w:w="4675" w:type="dxa"/>
          </w:tcPr>
          <w:p w14:paraId="4454A836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Warranty</w:t>
            </w:r>
          </w:p>
        </w:tc>
        <w:tc>
          <w:tcPr>
            <w:tcW w:w="4675" w:type="dxa"/>
          </w:tcPr>
          <w:p w14:paraId="7EC5FEE1" w14:textId="77777777" w:rsidR="00155B46" w:rsidRDefault="00155B46" w:rsidP="00F965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50 year</w:t>
            </w:r>
            <w:proofErr w:type="gramEnd"/>
            <w:r>
              <w:rPr>
                <w:sz w:val="28"/>
                <w:szCs w:val="28"/>
              </w:rPr>
              <w:t xml:space="preserve"> finish &amp; lifetime structure</w:t>
            </w:r>
          </w:p>
        </w:tc>
      </w:tr>
    </w:tbl>
    <w:p w14:paraId="23C9473B" w14:textId="77777777" w:rsidR="00F965E8" w:rsidRDefault="00F965E8" w:rsidP="00F965E8">
      <w:pPr>
        <w:jc w:val="center"/>
      </w:pPr>
    </w:p>
    <w:sectPr w:rsidR="00F9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8"/>
    <w:rsid w:val="000C7945"/>
    <w:rsid w:val="00155B46"/>
    <w:rsid w:val="00177594"/>
    <w:rsid w:val="002100F7"/>
    <w:rsid w:val="00263A9A"/>
    <w:rsid w:val="00463987"/>
    <w:rsid w:val="005060DF"/>
    <w:rsid w:val="007365B2"/>
    <w:rsid w:val="008361C9"/>
    <w:rsid w:val="00A52DDD"/>
    <w:rsid w:val="00AB0F69"/>
    <w:rsid w:val="00AB4183"/>
    <w:rsid w:val="00B43C45"/>
    <w:rsid w:val="00B60613"/>
    <w:rsid w:val="00C04D30"/>
    <w:rsid w:val="00D93092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4003"/>
  <w15:chartTrackingRefBased/>
  <w15:docId w15:val="{BF7CEC28-A294-4C7D-ADFB-F601647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Moore</dc:creator>
  <cp:keywords/>
  <dc:description/>
  <cp:lastModifiedBy>Brandon Loyd</cp:lastModifiedBy>
  <cp:revision>2</cp:revision>
  <dcterms:created xsi:type="dcterms:W3CDTF">2019-08-08T12:51:00Z</dcterms:created>
  <dcterms:modified xsi:type="dcterms:W3CDTF">2019-08-08T12:51:00Z</dcterms:modified>
</cp:coreProperties>
</file>