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7C36" w14:textId="77777777" w:rsidR="00177594" w:rsidRDefault="00F965E8" w:rsidP="00F965E8">
      <w:pPr>
        <w:jc w:val="center"/>
      </w:pPr>
      <w:r>
        <w:rPr>
          <w:noProof/>
        </w:rPr>
        <w:drawing>
          <wp:inline distT="0" distB="0" distL="0" distR="0" wp14:anchorId="7BBE5588" wp14:editId="4FE43DF6">
            <wp:extent cx="30099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s logo for em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C2D7D" w14:textId="1A4B6E64" w:rsidR="00F965E8" w:rsidRPr="00F965E8" w:rsidRDefault="007C504A" w:rsidP="00F965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Davenport Birch</w:t>
      </w:r>
      <w:r w:rsidR="00F965E8">
        <w:rPr>
          <w:b/>
          <w:sz w:val="36"/>
          <w:szCs w:val="36"/>
        </w:rPr>
        <w:t xml:space="preserve">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65E8" w14:paraId="220C1C06" w14:textId="77777777" w:rsidTr="00F965E8">
        <w:tc>
          <w:tcPr>
            <w:tcW w:w="4675" w:type="dxa"/>
          </w:tcPr>
          <w:p w14:paraId="31F9DBD1" w14:textId="757913A9" w:rsidR="00F965E8" w:rsidRP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Species</w:t>
            </w:r>
          </w:p>
        </w:tc>
        <w:tc>
          <w:tcPr>
            <w:tcW w:w="4675" w:type="dxa"/>
          </w:tcPr>
          <w:p w14:paraId="5972BEBC" w14:textId="0C0523D2" w:rsidR="00F965E8" w:rsidRPr="00155B46" w:rsidRDefault="007C504A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Birch</w:t>
            </w:r>
          </w:p>
        </w:tc>
      </w:tr>
      <w:tr w:rsidR="00F965E8" w14:paraId="683AC868" w14:textId="77777777" w:rsidTr="00F965E8">
        <w:tc>
          <w:tcPr>
            <w:tcW w:w="4675" w:type="dxa"/>
          </w:tcPr>
          <w:p w14:paraId="201EA680" w14:textId="21813B28" w:rsidR="00F965E8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</w:tc>
        <w:tc>
          <w:tcPr>
            <w:tcW w:w="4675" w:type="dxa"/>
          </w:tcPr>
          <w:p w14:paraId="52E64D92" w14:textId="31034481" w:rsidR="00F965E8" w:rsidRDefault="002100F7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½”</w:t>
            </w:r>
            <w:r w:rsidR="00155B46">
              <w:rPr>
                <w:sz w:val="28"/>
                <w:szCs w:val="28"/>
              </w:rPr>
              <w:t>x3/8”xRL</w:t>
            </w:r>
            <w:r w:rsidR="005060DF">
              <w:rPr>
                <w:sz w:val="28"/>
                <w:szCs w:val="28"/>
              </w:rPr>
              <w:t xml:space="preserve"> </w:t>
            </w:r>
          </w:p>
        </w:tc>
      </w:tr>
      <w:tr w:rsidR="00AB0F69" w14:paraId="11FB5E8E" w14:textId="77777777" w:rsidTr="00F965E8">
        <w:tc>
          <w:tcPr>
            <w:tcW w:w="4675" w:type="dxa"/>
          </w:tcPr>
          <w:p w14:paraId="32272CFA" w14:textId="77777777" w:rsidR="00AB0F69" w:rsidRDefault="00AB0F69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 Layer</w:t>
            </w:r>
          </w:p>
        </w:tc>
        <w:tc>
          <w:tcPr>
            <w:tcW w:w="4675" w:type="dxa"/>
          </w:tcPr>
          <w:p w14:paraId="23F53B94" w14:textId="5C5FD159" w:rsidR="00AB0F69" w:rsidRDefault="00AB0F69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100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mm</w:t>
            </w:r>
          </w:p>
        </w:tc>
      </w:tr>
      <w:tr w:rsidR="00155B46" w14:paraId="07D0138B" w14:textId="77777777" w:rsidTr="00F965E8">
        <w:tc>
          <w:tcPr>
            <w:tcW w:w="4675" w:type="dxa"/>
          </w:tcPr>
          <w:p w14:paraId="7367337E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Sqft per ctn</w:t>
            </w:r>
          </w:p>
        </w:tc>
        <w:tc>
          <w:tcPr>
            <w:tcW w:w="4675" w:type="dxa"/>
          </w:tcPr>
          <w:p w14:paraId="592F54AB" w14:textId="4F5A54D5" w:rsidR="00155B46" w:rsidRDefault="002100F7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31.97</w:t>
            </w:r>
          </w:p>
        </w:tc>
      </w:tr>
      <w:tr w:rsidR="00AB4183" w14:paraId="0B419BCE" w14:textId="77777777" w:rsidTr="00F965E8">
        <w:tc>
          <w:tcPr>
            <w:tcW w:w="4675" w:type="dxa"/>
          </w:tcPr>
          <w:p w14:paraId="548A72CB" w14:textId="77777777" w:rsidR="00AB4183" w:rsidRDefault="00AB4183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Lengths</w:t>
            </w:r>
          </w:p>
        </w:tc>
        <w:tc>
          <w:tcPr>
            <w:tcW w:w="4675" w:type="dxa"/>
          </w:tcPr>
          <w:p w14:paraId="5E62B188" w14:textId="43115B52" w:rsidR="00AB4183" w:rsidRDefault="00AB4183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18”-</w:t>
            </w:r>
            <w:r w:rsidR="007C504A">
              <w:rPr>
                <w:sz w:val="28"/>
                <w:szCs w:val="28"/>
              </w:rPr>
              <w:t>72”</w:t>
            </w:r>
          </w:p>
        </w:tc>
      </w:tr>
      <w:tr w:rsidR="005060DF" w14:paraId="5D43FA0E" w14:textId="77777777" w:rsidTr="00F965E8">
        <w:tc>
          <w:tcPr>
            <w:tcW w:w="4675" w:type="dxa"/>
          </w:tcPr>
          <w:p w14:paraId="1C0ADFA1" w14:textId="7A0EC3D0" w:rsidR="005060DF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</w:t>
            </w:r>
          </w:p>
        </w:tc>
        <w:tc>
          <w:tcPr>
            <w:tcW w:w="4675" w:type="dxa"/>
          </w:tcPr>
          <w:p w14:paraId="6831E5A6" w14:textId="09F5A74C" w:rsidR="005060DF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Engineered- Tongue and Grove</w:t>
            </w:r>
          </w:p>
        </w:tc>
      </w:tr>
      <w:tr w:rsidR="00155B46" w14:paraId="5DA0E1E7" w14:textId="77777777" w:rsidTr="00F965E8">
        <w:tc>
          <w:tcPr>
            <w:tcW w:w="4675" w:type="dxa"/>
          </w:tcPr>
          <w:p w14:paraId="6F02E8CD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Plies</w:t>
            </w:r>
          </w:p>
        </w:tc>
        <w:tc>
          <w:tcPr>
            <w:tcW w:w="4675" w:type="dxa"/>
          </w:tcPr>
          <w:p w14:paraId="5DA9FECD" w14:textId="5E51038C" w:rsidR="00155B46" w:rsidRDefault="00150552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155B46" w14:paraId="03680F1F" w14:textId="77777777" w:rsidTr="00F965E8">
        <w:tc>
          <w:tcPr>
            <w:tcW w:w="4675" w:type="dxa"/>
          </w:tcPr>
          <w:p w14:paraId="0007362F" w14:textId="5283625D" w:rsidR="00155B46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Style</w:t>
            </w:r>
          </w:p>
        </w:tc>
        <w:tc>
          <w:tcPr>
            <w:tcW w:w="4675" w:type="dxa"/>
          </w:tcPr>
          <w:p w14:paraId="2FB665B1" w14:textId="03FAE610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Scraped</w:t>
            </w:r>
            <w:r w:rsidR="005060DF">
              <w:rPr>
                <w:sz w:val="28"/>
                <w:szCs w:val="28"/>
              </w:rPr>
              <w:t xml:space="preserve"> </w:t>
            </w:r>
          </w:p>
        </w:tc>
      </w:tr>
      <w:tr w:rsidR="00155B46" w14:paraId="124883EF" w14:textId="77777777" w:rsidTr="00F965E8">
        <w:tc>
          <w:tcPr>
            <w:tcW w:w="4675" w:type="dxa"/>
          </w:tcPr>
          <w:p w14:paraId="4A18D4E1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</w:t>
            </w:r>
          </w:p>
        </w:tc>
        <w:tc>
          <w:tcPr>
            <w:tcW w:w="4675" w:type="dxa"/>
          </w:tcPr>
          <w:p w14:paraId="35AB938E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layer UV Coating</w:t>
            </w:r>
          </w:p>
        </w:tc>
      </w:tr>
      <w:tr w:rsidR="00155B46" w14:paraId="24214191" w14:textId="77777777" w:rsidTr="00F965E8">
        <w:tc>
          <w:tcPr>
            <w:tcW w:w="4675" w:type="dxa"/>
          </w:tcPr>
          <w:p w14:paraId="02FA1708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Edges</w:t>
            </w:r>
          </w:p>
        </w:tc>
        <w:tc>
          <w:tcPr>
            <w:tcW w:w="4675" w:type="dxa"/>
          </w:tcPr>
          <w:p w14:paraId="4F525204" w14:textId="77777777" w:rsidR="00155B46" w:rsidRDefault="00463987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T&amp;G eased edge</w:t>
            </w:r>
          </w:p>
        </w:tc>
      </w:tr>
      <w:tr w:rsidR="00155B46" w14:paraId="05F5DE0F" w14:textId="77777777" w:rsidTr="00F965E8">
        <w:tc>
          <w:tcPr>
            <w:tcW w:w="4675" w:type="dxa"/>
          </w:tcPr>
          <w:p w14:paraId="2ADD278D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Installation</w:t>
            </w:r>
          </w:p>
        </w:tc>
        <w:tc>
          <w:tcPr>
            <w:tcW w:w="4675" w:type="dxa"/>
          </w:tcPr>
          <w:p w14:paraId="014317D4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Staple,</w:t>
            </w:r>
            <w:r w:rsidR="00463987">
              <w:rPr>
                <w:sz w:val="28"/>
                <w:szCs w:val="28"/>
              </w:rPr>
              <w:t xml:space="preserve"> Nail,</w:t>
            </w:r>
            <w:r>
              <w:rPr>
                <w:sz w:val="28"/>
                <w:szCs w:val="28"/>
              </w:rPr>
              <w:t xml:space="preserve"> Glue, or Float</w:t>
            </w:r>
          </w:p>
        </w:tc>
      </w:tr>
      <w:tr w:rsidR="00155B46" w14:paraId="0CD007D6" w14:textId="77777777" w:rsidTr="00F965E8">
        <w:tc>
          <w:tcPr>
            <w:tcW w:w="4675" w:type="dxa"/>
          </w:tcPr>
          <w:p w14:paraId="4454A836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Warranty</w:t>
            </w:r>
          </w:p>
        </w:tc>
        <w:tc>
          <w:tcPr>
            <w:tcW w:w="4675" w:type="dxa"/>
          </w:tcPr>
          <w:p w14:paraId="7EC5FEE1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year finish &amp; lifetime structure</w:t>
            </w:r>
          </w:p>
        </w:tc>
      </w:tr>
    </w:tbl>
    <w:p w14:paraId="23C9473B" w14:textId="77777777" w:rsidR="00F965E8" w:rsidRDefault="00F965E8" w:rsidP="00F965E8">
      <w:pPr>
        <w:jc w:val="center"/>
      </w:pPr>
    </w:p>
    <w:sectPr w:rsidR="00F96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E8"/>
    <w:rsid w:val="00150552"/>
    <w:rsid w:val="00155B46"/>
    <w:rsid w:val="00177594"/>
    <w:rsid w:val="002100F7"/>
    <w:rsid w:val="00263A9A"/>
    <w:rsid w:val="00463987"/>
    <w:rsid w:val="005060DF"/>
    <w:rsid w:val="007C504A"/>
    <w:rsid w:val="00AB0F69"/>
    <w:rsid w:val="00AB4183"/>
    <w:rsid w:val="00F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4003"/>
  <w15:chartTrackingRefBased/>
  <w15:docId w15:val="{BF7CEC28-A294-4C7D-ADFB-F601647E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Moore</dc:creator>
  <cp:keywords/>
  <dc:description/>
  <cp:lastModifiedBy>Steven Moore</cp:lastModifiedBy>
  <cp:revision>3</cp:revision>
  <dcterms:created xsi:type="dcterms:W3CDTF">2019-07-26T18:39:00Z</dcterms:created>
  <dcterms:modified xsi:type="dcterms:W3CDTF">2019-07-26T19:54:00Z</dcterms:modified>
</cp:coreProperties>
</file>